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Брянка, ЛНР, г. Брянка, Котовского ул., д. 1а, п.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Весняное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Вергулевка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Вергулевка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Комиссаровка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Вергулевка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Вергулевка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Весняное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43Н-088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43Н-090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